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5" w:rsidRPr="004F1857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-405765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DB788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DB788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DB788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DB788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DB788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DB788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DB788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DB7882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DB7882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FB338E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D28DC">
        <w:rPr>
          <w:rFonts w:ascii="Times New Roman" w:hAnsi="Times New Roman" w:cs="Times New Roman"/>
          <w:sz w:val="24"/>
          <w:szCs w:val="24"/>
        </w:rPr>
        <w:t>01 августа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2</w:t>
      </w:r>
      <w:r w:rsidR="00C94A45">
        <w:rPr>
          <w:rFonts w:ascii="Times New Roman" w:hAnsi="Times New Roman" w:cs="Times New Roman"/>
          <w:sz w:val="24"/>
          <w:szCs w:val="24"/>
        </w:rPr>
        <w:t>01</w:t>
      </w:r>
      <w:r w:rsidR="00DB7882">
        <w:rPr>
          <w:rFonts w:ascii="Times New Roman" w:hAnsi="Times New Roman" w:cs="Times New Roman"/>
          <w:sz w:val="24"/>
          <w:szCs w:val="24"/>
        </w:rPr>
        <w:t>8</w:t>
      </w:r>
      <w:r w:rsidR="00C94A45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</w:t>
      </w:r>
      <w:r w:rsidR="009B5133">
        <w:rPr>
          <w:rFonts w:ascii="Times New Roman" w:hAnsi="Times New Roman" w:cs="Times New Roman"/>
          <w:sz w:val="24"/>
          <w:szCs w:val="24"/>
        </w:rPr>
        <w:t xml:space="preserve">   </w:t>
      </w:r>
      <w:r w:rsidR="00C81F9B">
        <w:rPr>
          <w:rFonts w:ascii="Times New Roman" w:hAnsi="Times New Roman" w:cs="Times New Roman"/>
          <w:sz w:val="24"/>
          <w:szCs w:val="24"/>
        </w:rPr>
        <w:t xml:space="preserve">   </w:t>
      </w:r>
      <w:r w:rsidR="00DD28DC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4E23AB">
        <w:rPr>
          <w:rFonts w:ascii="Times New Roman" w:hAnsi="Times New Roman" w:cs="Times New Roman"/>
          <w:sz w:val="24"/>
          <w:szCs w:val="24"/>
        </w:rPr>
        <w:t>379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A5264">
        <w:rPr>
          <w:rFonts w:ascii="Times New Roman" w:hAnsi="Times New Roman" w:cs="Times New Roman"/>
          <w:sz w:val="24"/>
          <w:szCs w:val="24"/>
        </w:rPr>
        <w:t xml:space="preserve">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5133">
        <w:rPr>
          <w:rFonts w:ascii="Times New Roman" w:hAnsi="Times New Roman" w:cs="Times New Roman"/>
          <w:sz w:val="24"/>
          <w:szCs w:val="24"/>
        </w:rPr>
        <w:t xml:space="preserve">   </w:t>
      </w:r>
      <w:r w:rsidR="00C94A45" w:rsidRPr="004F1857">
        <w:rPr>
          <w:rFonts w:ascii="Times New Roman" w:hAnsi="Times New Roman" w:cs="Times New Roman"/>
          <w:sz w:val="24"/>
          <w:szCs w:val="24"/>
        </w:rPr>
        <w:t>п. Новонукутский</w:t>
      </w:r>
    </w:p>
    <w:tbl>
      <w:tblPr>
        <w:tblW w:w="0" w:type="auto"/>
        <w:tblInd w:w="-72" w:type="dxa"/>
        <w:tblLayout w:type="fixed"/>
        <w:tblLook w:val="0000"/>
      </w:tblPr>
      <w:tblGrid>
        <w:gridCol w:w="3821"/>
      </w:tblGrid>
      <w:tr w:rsidR="00C94A45" w:rsidRPr="004F1857" w:rsidTr="004D5E14">
        <w:trPr>
          <w:trHeight w:val="307"/>
        </w:trPr>
        <w:tc>
          <w:tcPr>
            <w:tcW w:w="3821" w:type="dxa"/>
            <w:shd w:val="clear" w:color="auto" w:fill="auto"/>
          </w:tcPr>
          <w:p w:rsidR="00C94A45" w:rsidRPr="004F1857" w:rsidRDefault="00C94A45" w:rsidP="004D5E14">
            <w:pPr>
              <w:tabs>
                <w:tab w:val="left" w:pos="567"/>
              </w:tabs>
              <w:snapToGri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BD1" w:rsidRDefault="00B20AB6" w:rsidP="004D5E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D28DC">
              <w:rPr>
                <w:rFonts w:ascii="Times New Roman" w:hAnsi="Times New Roman" w:cs="Times New Roman"/>
                <w:sz w:val="24"/>
                <w:szCs w:val="24"/>
              </w:rPr>
              <w:t>консерваци</w:t>
            </w:r>
            <w:r w:rsidR="005F45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28D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школ</w:t>
            </w:r>
          </w:p>
          <w:p w:rsidR="00C94A45" w:rsidRPr="004F1857" w:rsidRDefault="00C94A45" w:rsidP="004D5E14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A45" w:rsidRDefault="005F4520" w:rsidP="004177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оптимизации сети общеобразовательных учреждений муниципального образования «Нукутский район», повышения качества образования, условий образовательного процесса и финансирования системы образования и в связи с не</w:t>
      </w:r>
      <w:r w:rsidR="00AB7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укомплектованностью классов, в соответствии со</w:t>
      </w:r>
      <w:r w:rsidR="00DD28DC">
        <w:rPr>
          <w:rFonts w:ascii="Times New Roman" w:hAnsi="Times New Roman" w:cs="Times New Roman"/>
          <w:sz w:val="24"/>
          <w:szCs w:val="24"/>
        </w:rPr>
        <w:t xml:space="preserve"> ст.9</w:t>
      </w:r>
      <w:r w:rsidR="00134760">
        <w:rPr>
          <w:rFonts w:ascii="Times New Roman" w:hAnsi="Times New Roman" w:cs="Times New Roman"/>
          <w:sz w:val="24"/>
          <w:szCs w:val="24"/>
        </w:rPr>
        <w:t xml:space="preserve"> </w:t>
      </w:r>
      <w:r w:rsidR="00DD28DC">
        <w:rPr>
          <w:rFonts w:ascii="Times New Roman" w:hAnsi="Times New Roman" w:cs="Times New Roman"/>
          <w:sz w:val="24"/>
          <w:szCs w:val="24"/>
        </w:rPr>
        <w:t>Федерального</w:t>
      </w:r>
      <w:r w:rsidR="00832FE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D28DC">
        <w:rPr>
          <w:rFonts w:ascii="Times New Roman" w:hAnsi="Times New Roman" w:cs="Times New Roman"/>
          <w:sz w:val="24"/>
          <w:szCs w:val="24"/>
        </w:rPr>
        <w:t>а</w:t>
      </w:r>
      <w:r w:rsidR="00832FEA">
        <w:rPr>
          <w:rFonts w:ascii="Times New Roman" w:hAnsi="Times New Roman" w:cs="Times New Roman"/>
          <w:sz w:val="24"/>
          <w:szCs w:val="24"/>
        </w:rPr>
        <w:t xml:space="preserve"> </w:t>
      </w:r>
      <w:r w:rsidR="004D5E14">
        <w:rPr>
          <w:rFonts w:ascii="Times New Roman" w:hAnsi="Times New Roman" w:cs="Times New Roman"/>
          <w:sz w:val="24"/>
          <w:szCs w:val="24"/>
        </w:rPr>
        <w:t>Российской Федерации от 29.12.2012 года</w:t>
      </w:r>
      <w:r w:rsidR="00832FEA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77BFF">
        <w:rPr>
          <w:rFonts w:ascii="Times New Roman" w:hAnsi="Times New Roman" w:cs="Times New Roman"/>
          <w:sz w:val="24"/>
          <w:szCs w:val="24"/>
        </w:rPr>
        <w:t xml:space="preserve"> </w:t>
      </w:r>
      <w:r w:rsidR="008F6DF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37137">
        <w:rPr>
          <w:rFonts w:ascii="Times New Roman" w:hAnsi="Times New Roman" w:cs="Times New Roman"/>
          <w:sz w:val="24"/>
          <w:szCs w:val="24"/>
        </w:rPr>
        <w:t>ст.35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район», </w:t>
      </w:r>
      <w:r w:rsidR="00C94A45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</w:p>
    <w:p w:rsidR="00417760" w:rsidRDefault="00417760" w:rsidP="004177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417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17760" w:rsidRDefault="00417760" w:rsidP="00417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6C0" w:rsidRDefault="00DA5EF0" w:rsidP="00417760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2018 года </w:t>
      </w:r>
      <w:r w:rsidR="0029639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2018-2019 учебный год временно приостановить образовательную деятельность в следующих образовательных учреждениях:</w:t>
      </w:r>
    </w:p>
    <w:p w:rsidR="00DA5EF0" w:rsidRDefault="00DA5EF0" w:rsidP="00417760">
      <w:pPr>
        <w:pStyle w:val="a3"/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A5EF0" w:rsidRDefault="00DA5EF0" w:rsidP="00417760">
      <w:pPr>
        <w:pStyle w:val="a3"/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DA5EF0" w:rsidRDefault="00DA5EF0" w:rsidP="00417760">
      <w:pPr>
        <w:pStyle w:val="a3"/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 МКОУ Первомайская СОШ.</w:t>
      </w:r>
    </w:p>
    <w:p w:rsidR="001736EA" w:rsidRDefault="00CD1FC8" w:rsidP="00417760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Директорам</w:t>
      </w:r>
      <w:r w:rsidR="00050D17">
        <w:rPr>
          <w:rFonts w:ascii="Times New Roman" w:hAnsi="Times New Roman" w:cs="Times New Roman"/>
          <w:sz w:val="24"/>
          <w:szCs w:val="24"/>
        </w:rPr>
        <w:t xml:space="preserve"> </w:t>
      </w:r>
      <w:r w:rsidR="006A0ADB">
        <w:rPr>
          <w:rFonts w:ascii="Times New Roman" w:hAnsi="Times New Roman" w:cs="Times New Roman"/>
          <w:sz w:val="24"/>
          <w:szCs w:val="24"/>
        </w:rPr>
        <w:t>вышеперечисленных школ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D17">
        <w:rPr>
          <w:rFonts w:ascii="Times New Roman" w:hAnsi="Times New Roman" w:cs="Times New Roman"/>
          <w:sz w:val="24"/>
          <w:szCs w:val="24"/>
        </w:rPr>
        <w:t xml:space="preserve">организовать подвоз </w:t>
      </w:r>
      <w:r w:rsidR="007758A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050D17">
        <w:rPr>
          <w:rFonts w:ascii="Times New Roman" w:hAnsi="Times New Roman" w:cs="Times New Roman"/>
          <w:sz w:val="24"/>
          <w:szCs w:val="24"/>
        </w:rPr>
        <w:t xml:space="preserve">до </w:t>
      </w:r>
      <w:r w:rsidR="007758A2">
        <w:rPr>
          <w:rFonts w:ascii="Times New Roman" w:hAnsi="Times New Roman" w:cs="Times New Roman"/>
          <w:sz w:val="24"/>
          <w:szCs w:val="24"/>
        </w:rPr>
        <w:t>места временного проведения занятий</w:t>
      </w:r>
      <w:r w:rsidR="00050D17">
        <w:rPr>
          <w:rFonts w:ascii="Times New Roman" w:hAnsi="Times New Roman" w:cs="Times New Roman"/>
          <w:sz w:val="24"/>
          <w:szCs w:val="24"/>
        </w:rPr>
        <w:t>.</w:t>
      </w:r>
    </w:p>
    <w:p w:rsidR="000746C0" w:rsidRDefault="000746C0" w:rsidP="00417760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FB338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</w:t>
      </w:r>
      <w:r w:rsidR="00C94A45" w:rsidRPr="00AF30C8">
        <w:rPr>
          <w:rFonts w:ascii="Times New Roman" w:hAnsi="Times New Roman" w:cs="Times New Roman"/>
          <w:sz w:val="24"/>
          <w:szCs w:val="24"/>
        </w:rPr>
        <w:t xml:space="preserve"> </w:t>
      </w:r>
      <w:r w:rsidR="00FB338E">
        <w:rPr>
          <w:rFonts w:ascii="Times New Roman" w:hAnsi="Times New Roman" w:cs="Times New Roman"/>
          <w:sz w:val="24"/>
          <w:szCs w:val="24"/>
        </w:rPr>
        <w:t xml:space="preserve">«Официальный курьер» и разместить на официальных сайтах муниципального образования «Нукутский район» и </w:t>
      </w:r>
      <w:r w:rsidR="004D5E14">
        <w:rPr>
          <w:rFonts w:ascii="Times New Roman" w:hAnsi="Times New Roman" w:cs="Times New Roman"/>
          <w:sz w:val="24"/>
          <w:szCs w:val="24"/>
        </w:rPr>
        <w:t>МКУ «Центр образования Нукутского района».</w:t>
      </w:r>
    </w:p>
    <w:p w:rsidR="00C94A45" w:rsidRPr="000746C0" w:rsidRDefault="000746C0" w:rsidP="00417760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="00C94A45" w:rsidRPr="00074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94A45" w:rsidRPr="000746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634F4D" w:rsidRPr="000746C0">
        <w:rPr>
          <w:rFonts w:ascii="Times New Roman" w:hAnsi="Times New Roman" w:cs="Times New Roman"/>
          <w:sz w:val="24"/>
          <w:szCs w:val="24"/>
        </w:rPr>
        <w:t xml:space="preserve">заместителя мэра муниципального образования «Нукутский район» по социальным вопросам М.П. </w:t>
      </w:r>
      <w:proofErr w:type="spellStart"/>
      <w:r w:rsidR="00634F4D" w:rsidRPr="000746C0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="0060022D" w:rsidRPr="000746C0">
        <w:rPr>
          <w:rFonts w:ascii="Times New Roman" w:hAnsi="Times New Roman" w:cs="Times New Roman"/>
          <w:sz w:val="24"/>
          <w:szCs w:val="24"/>
        </w:rPr>
        <w:t>.</w:t>
      </w:r>
      <w:r w:rsidR="00C94A45" w:rsidRPr="00074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A45" w:rsidRDefault="00C94A45" w:rsidP="004D5E1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4D5E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A45" w:rsidRPr="00C5395E" w:rsidRDefault="00C94A45" w:rsidP="001736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sectPr w:rsidR="00C94A45" w:rsidRPr="00C5395E" w:rsidSect="00DB7882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E77"/>
    <w:multiLevelType w:val="hybridMultilevel"/>
    <w:tmpl w:val="3D266D86"/>
    <w:lvl w:ilvl="0" w:tplc="1D9893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076294"/>
    <w:multiLevelType w:val="hybridMultilevel"/>
    <w:tmpl w:val="4FBA267C"/>
    <w:lvl w:ilvl="0" w:tplc="0DD278D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A45"/>
    <w:rsid w:val="0000631C"/>
    <w:rsid w:val="000327AA"/>
    <w:rsid w:val="00050D17"/>
    <w:rsid w:val="000746C0"/>
    <w:rsid w:val="0008716B"/>
    <w:rsid w:val="000D53EA"/>
    <w:rsid w:val="000D7132"/>
    <w:rsid w:val="000E1078"/>
    <w:rsid w:val="000E4A6B"/>
    <w:rsid w:val="00112868"/>
    <w:rsid w:val="0013018E"/>
    <w:rsid w:val="0013301E"/>
    <w:rsid w:val="00134760"/>
    <w:rsid w:val="00136A91"/>
    <w:rsid w:val="001508EB"/>
    <w:rsid w:val="001645A1"/>
    <w:rsid w:val="001736EA"/>
    <w:rsid w:val="001E78CF"/>
    <w:rsid w:val="001F2981"/>
    <w:rsid w:val="0020173A"/>
    <w:rsid w:val="00227014"/>
    <w:rsid w:val="002746EA"/>
    <w:rsid w:val="002809FC"/>
    <w:rsid w:val="00296390"/>
    <w:rsid w:val="002F0B7F"/>
    <w:rsid w:val="00304622"/>
    <w:rsid w:val="00311D14"/>
    <w:rsid w:val="00312742"/>
    <w:rsid w:val="003403F7"/>
    <w:rsid w:val="00374934"/>
    <w:rsid w:val="003A5264"/>
    <w:rsid w:val="003C4DA2"/>
    <w:rsid w:val="003F131B"/>
    <w:rsid w:val="00417760"/>
    <w:rsid w:val="0043399E"/>
    <w:rsid w:val="0047664B"/>
    <w:rsid w:val="004B17BB"/>
    <w:rsid w:val="004C3D9E"/>
    <w:rsid w:val="004D08E3"/>
    <w:rsid w:val="004D5E14"/>
    <w:rsid w:val="004E23AB"/>
    <w:rsid w:val="004F5ADC"/>
    <w:rsid w:val="00540993"/>
    <w:rsid w:val="00581AA9"/>
    <w:rsid w:val="0058335C"/>
    <w:rsid w:val="00583933"/>
    <w:rsid w:val="005C254D"/>
    <w:rsid w:val="005F146F"/>
    <w:rsid w:val="005F2E8B"/>
    <w:rsid w:val="005F4520"/>
    <w:rsid w:val="005F798C"/>
    <w:rsid w:val="0060022D"/>
    <w:rsid w:val="006205C0"/>
    <w:rsid w:val="00630EEC"/>
    <w:rsid w:val="00634F4D"/>
    <w:rsid w:val="006362C9"/>
    <w:rsid w:val="00647E09"/>
    <w:rsid w:val="00683E76"/>
    <w:rsid w:val="006A0ADB"/>
    <w:rsid w:val="006B112D"/>
    <w:rsid w:val="006F7FE2"/>
    <w:rsid w:val="007758A2"/>
    <w:rsid w:val="007B2562"/>
    <w:rsid w:val="007D1DC0"/>
    <w:rsid w:val="00811F5B"/>
    <w:rsid w:val="00821B13"/>
    <w:rsid w:val="00832FEA"/>
    <w:rsid w:val="00857079"/>
    <w:rsid w:val="00860A46"/>
    <w:rsid w:val="0087271C"/>
    <w:rsid w:val="00873402"/>
    <w:rsid w:val="008B2AD6"/>
    <w:rsid w:val="008C6D9D"/>
    <w:rsid w:val="008F6DFA"/>
    <w:rsid w:val="00922BD2"/>
    <w:rsid w:val="0092391D"/>
    <w:rsid w:val="00957554"/>
    <w:rsid w:val="009706B0"/>
    <w:rsid w:val="009A37F5"/>
    <w:rsid w:val="009A54BE"/>
    <w:rsid w:val="009A56A0"/>
    <w:rsid w:val="009B5133"/>
    <w:rsid w:val="009E77DE"/>
    <w:rsid w:val="00A65BD1"/>
    <w:rsid w:val="00A77A3D"/>
    <w:rsid w:val="00A84051"/>
    <w:rsid w:val="00A93340"/>
    <w:rsid w:val="00AA138A"/>
    <w:rsid w:val="00AB74CC"/>
    <w:rsid w:val="00AD45A7"/>
    <w:rsid w:val="00AD67CB"/>
    <w:rsid w:val="00AE7BA8"/>
    <w:rsid w:val="00AF0836"/>
    <w:rsid w:val="00AF30C8"/>
    <w:rsid w:val="00B20AB6"/>
    <w:rsid w:val="00B37137"/>
    <w:rsid w:val="00B41F36"/>
    <w:rsid w:val="00B53501"/>
    <w:rsid w:val="00BA5FEC"/>
    <w:rsid w:val="00BD3610"/>
    <w:rsid w:val="00BF1A1E"/>
    <w:rsid w:val="00C023D1"/>
    <w:rsid w:val="00C76219"/>
    <w:rsid w:val="00C81F9B"/>
    <w:rsid w:val="00C94A45"/>
    <w:rsid w:val="00CC5068"/>
    <w:rsid w:val="00CD1FC8"/>
    <w:rsid w:val="00D115DC"/>
    <w:rsid w:val="00D467F5"/>
    <w:rsid w:val="00D65626"/>
    <w:rsid w:val="00DA5EF0"/>
    <w:rsid w:val="00DB7882"/>
    <w:rsid w:val="00DD28DC"/>
    <w:rsid w:val="00DF6B54"/>
    <w:rsid w:val="00E04125"/>
    <w:rsid w:val="00E1061D"/>
    <w:rsid w:val="00E17F94"/>
    <w:rsid w:val="00E244B6"/>
    <w:rsid w:val="00E244BC"/>
    <w:rsid w:val="00E3093E"/>
    <w:rsid w:val="00E65819"/>
    <w:rsid w:val="00E9784F"/>
    <w:rsid w:val="00EC3085"/>
    <w:rsid w:val="00EC5B33"/>
    <w:rsid w:val="00F0712A"/>
    <w:rsid w:val="00F10B93"/>
    <w:rsid w:val="00F2522F"/>
    <w:rsid w:val="00F478ED"/>
    <w:rsid w:val="00F47E9C"/>
    <w:rsid w:val="00F77BFF"/>
    <w:rsid w:val="00F83155"/>
    <w:rsid w:val="00F87259"/>
    <w:rsid w:val="00FB338E"/>
    <w:rsid w:val="00FB5241"/>
    <w:rsid w:val="00FD08B1"/>
    <w:rsid w:val="00FD6059"/>
    <w:rsid w:val="00FE1603"/>
    <w:rsid w:val="00FF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Коля</cp:lastModifiedBy>
  <cp:revision>5</cp:revision>
  <cp:lastPrinted>2018-09-26T08:03:00Z</cp:lastPrinted>
  <dcterms:created xsi:type="dcterms:W3CDTF">2018-09-26T01:51:00Z</dcterms:created>
  <dcterms:modified xsi:type="dcterms:W3CDTF">2018-09-26T08:03:00Z</dcterms:modified>
</cp:coreProperties>
</file>